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2E0AF" w14:textId="0CA34CD9" w:rsidR="009F00EE" w:rsidRPr="009F00EE" w:rsidRDefault="006B0059" w:rsidP="009F00EE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EK-3ÖBF</w:t>
      </w:r>
    </w:p>
    <w:p w14:paraId="401BEAB9" w14:textId="1A01608A" w:rsidR="001A18FB" w:rsidRDefault="001A18FB" w:rsidP="001A18FB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TANITIM FAALİYETLERİNE, ETKİNLİK KATILIMLARINA VE SAHA ZİYARETİNE YÖNELİK GİDERLERİN DESTEKLENMESİ</w:t>
      </w:r>
      <w:r w:rsidR="005D4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ÖN ONAY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BAŞVURU FORMU</w:t>
      </w:r>
    </w:p>
    <w:p w14:paraId="3A251022" w14:textId="77777777" w:rsidR="005D4936" w:rsidRPr="005D4936" w:rsidRDefault="005D4936" w:rsidP="005D4936"/>
    <w:p w14:paraId="66DCA3AE" w14:textId="77777777" w:rsidR="005D4936" w:rsidRPr="005D4936" w:rsidRDefault="005D4936" w:rsidP="005D4936">
      <w:pPr>
        <w:rPr>
          <w:rFonts w:ascii="Times New Roman" w:hAnsi="Times New Roman" w:cs="Times New Roman"/>
          <w:b/>
          <w:bCs/>
        </w:rPr>
      </w:pPr>
      <w:r w:rsidRPr="005D4936">
        <w:rPr>
          <w:rFonts w:ascii="Times New Roman" w:hAnsi="Times New Roman" w:cs="Times New Roman"/>
          <w:b/>
          <w:bCs/>
        </w:rPr>
        <w:t>Faaliyet ile İlgili Bilgiler</w:t>
      </w:r>
    </w:p>
    <w:p w14:paraId="39803668" w14:textId="77777777" w:rsidR="005D4936" w:rsidRPr="005D4936" w:rsidRDefault="005D4936" w:rsidP="005D49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5D4936">
        <w:rPr>
          <w:rFonts w:ascii="Times New Roman" w:hAnsi="Times New Roman" w:cs="Times New Roman"/>
        </w:rPr>
        <w:t>Faaliyetin Adı / Başlığı:</w:t>
      </w:r>
      <w:r w:rsidRPr="005D4936">
        <w:rPr>
          <w:rFonts w:ascii="Times New Roman" w:hAnsi="Times New Roman" w:cs="Times New Roman"/>
        </w:rPr>
        <w:tab/>
      </w:r>
    </w:p>
    <w:p w14:paraId="06B418B7" w14:textId="77777777" w:rsidR="005D4936" w:rsidRPr="005D4936" w:rsidRDefault="005D4936" w:rsidP="005D49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5D4936">
        <w:rPr>
          <w:rFonts w:ascii="Times New Roman" w:hAnsi="Times New Roman" w:cs="Times New Roman"/>
        </w:rPr>
        <w:t>Ülke(ler) ve Şehir(ler):</w:t>
      </w:r>
      <w:r w:rsidRPr="005D4936">
        <w:rPr>
          <w:rFonts w:ascii="Times New Roman" w:hAnsi="Times New Roman" w:cs="Times New Roman"/>
        </w:rPr>
        <w:tab/>
      </w:r>
    </w:p>
    <w:p w14:paraId="4624CB4B" w14:textId="77777777" w:rsidR="005D4936" w:rsidRPr="005D4936" w:rsidRDefault="005D4936" w:rsidP="005D49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5D4936">
        <w:rPr>
          <w:rFonts w:ascii="Times New Roman" w:hAnsi="Times New Roman" w:cs="Times New Roman"/>
        </w:rPr>
        <w:t>Başlangıç ve Bitiş Tarihleri:</w:t>
      </w:r>
    </w:p>
    <w:p w14:paraId="0C97D989" w14:textId="77777777" w:rsidR="005D4936" w:rsidRPr="005D4936" w:rsidRDefault="005D4936" w:rsidP="005D4936">
      <w:pPr>
        <w:rPr>
          <w:rFonts w:ascii="Times New Roman" w:hAnsi="Times New Roman" w:cs="Times New Roman"/>
          <w:b/>
          <w:bCs/>
        </w:rPr>
      </w:pPr>
      <w:r w:rsidRPr="005D4936">
        <w:rPr>
          <w:rFonts w:ascii="Times New Roman" w:hAnsi="Times New Roman" w:cs="Times New Roman"/>
          <w:b/>
          <w:bCs/>
        </w:rPr>
        <w:t>Harcamalar ile İlgili Bilgiler</w:t>
      </w:r>
      <w:r w:rsidRPr="005D4936">
        <w:rPr>
          <w:rFonts w:ascii="Times New Roman" w:hAnsi="Times New Roman" w:cs="Times New Roman"/>
          <w:b/>
          <w:bCs/>
        </w:rPr>
        <w:tab/>
      </w:r>
      <w:r w:rsidRPr="005D4936">
        <w:rPr>
          <w:rFonts w:ascii="Times New Roman" w:hAnsi="Times New Roman" w:cs="Times New Roman"/>
          <w:b/>
          <w:bCs/>
        </w:rPr>
        <w:tab/>
      </w:r>
      <w:r w:rsidRPr="005D4936">
        <w:rPr>
          <w:rFonts w:ascii="Times New Roman" w:hAnsi="Times New Roman" w:cs="Times New Roman"/>
          <w:b/>
          <w:bCs/>
        </w:rPr>
        <w:tab/>
      </w:r>
      <w:r w:rsidRPr="005D4936">
        <w:rPr>
          <w:rFonts w:ascii="Times New Roman" w:hAnsi="Times New Roman" w:cs="Times New Roman"/>
          <w:b/>
          <w:bCs/>
        </w:rPr>
        <w:tab/>
      </w:r>
      <w:r w:rsidRPr="005D4936">
        <w:rPr>
          <w:rFonts w:ascii="Times New Roman" w:hAnsi="Times New Roman" w:cs="Times New Roman"/>
          <w:b/>
          <w:bCs/>
        </w:rPr>
        <w:tab/>
      </w:r>
      <w:r w:rsidRPr="005D4936">
        <w:rPr>
          <w:rFonts w:ascii="Times New Roman" w:hAnsi="Times New Roman" w:cs="Times New Roman"/>
          <w:b/>
          <w:bCs/>
        </w:rPr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990"/>
        <w:gridCol w:w="2990"/>
        <w:gridCol w:w="2990"/>
      </w:tblGrid>
      <w:tr w:rsidR="008236CD" w14:paraId="33AD0F7D" w14:textId="77777777" w:rsidTr="00C42000">
        <w:trPr>
          <w:trHeight w:val="285"/>
        </w:trPr>
        <w:tc>
          <w:tcPr>
            <w:tcW w:w="2990" w:type="dxa"/>
            <w:tcMar>
              <w:left w:w="105" w:type="dxa"/>
              <w:right w:w="105" w:type="dxa"/>
            </w:tcMar>
            <w:vAlign w:val="center"/>
          </w:tcPr>
          <w:p w14:paraId="2330A830" w14:textId="4082E80A" w:rsidR="008236CD" w:rsidRDefault="008236CD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E4A942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  <w:r w:rsidR="009434DD">
              <w:rPr>
                <w:rFonts w:ascii="Times New Roman" w:eastAsia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2990" w:type="dxa"/>
            <w:tcMar>
              <w:left w:w="105" w:type="dxa"/>
              <w:right w:w="105" w:type="dxa"/>
            </w:tcMar>
            <w:vAlign w:val="center"/>
          </w:tcPr>
          <w:p w14:paraId="1CB10113" w14:textId="77777777" w:rsidR="008236CD" w:rsidRDefault="008236CD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E4A942">
              <w:rPr>
                <w:rFonts w:ascii="Times New Roman" w:eastAsia="Times New Roman" w:hAnsi="Times New Roman" w:cs="Times New Roman"/>
                <w:color w:val="000000" w:themeColor="text1"/>
              </w:rPr>
              <w:t>Hizmet Alınacak Şirket/Kurum</w:t>
            </w:r>
          </w:p>
        </w:tc>
        <w:tc>
          <w:tcPr>
            <w:tcW w:w="2990" w:type="dxa"/>
            <w:tcMar>
              <w:left w:w="105" w:type="dxa"/>
              <w:right w:w="105" w:type="dxa"/>
            </w:tcMar>
            <w:vAlign w:val="center"/>
          </w:tcPr>
          <w:p w14:paraId="4D82F2E5" w14:textId="77777777" w:rsidR="008236CD" w:rsidRDefault="008236CD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E4A942">
              <w:rPr>
                <w:rFonts w:ascii="Times New Roman" w:eastAsia="Times New Roman" w:hAnsi="Times New Roman" w:cs="Times New Roman"/>
                <w:color w:val="000000" w:themeColor="text1"/>
              </w:rPr>
              <w:t>Planlanan Harcama Tutarı</w:t>
            </w:r>
          </w:p>
        </w:tc>
      </w:tr>
      <w:tr w:rsidR="008236CD" w14:paraId="6E9A70EC" w14:textId="77777777" w:rsidTr="00C42000">
        <w:trPr>
          <w:trHeight w:val="285"/>
        </w:trPr>
        <w:tc>
          <w:tcPr>
            <w:tcW w:w="2990" w:type="dxa"/>
            <w:tcMar>
              <w:left w:w="105" w:type="dxa"/>
              <w:right w:w="105" w:type="dxa"/>
            </w:tcMar>
          </w:tcPr>
          <w:p w14:paraId="1137EF27" w14:textId="77777777" w:rsidR="008236CD" w:rsidRDefault="008236CD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29DE5C3F" w14:textId="77777777" w:rsidR="008236CD" w:rsidRDefault="008236CD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5285B5C0" w14:textId="77777777" w:rsidR="008236CD" w:rsidRDefault="008236CD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36CD" w14:paraId="3491516B" w14:textId="77777777" w:rsidTr="00C42000">
        <w:trPr>
          <w:trHeight w:val="285"/>
        </w:trPr>
        <w:tc>
          <w:tcPr>
            <w:tcW w:w="2990" w:type="dxa"/>
            <w:tcMar>
              <w:left w:w="105" w:type="dxa"/>
              <w:right w:w="105" w:type="dxa"/>
            </w:tcMar>
          </w:tcPr>
          <w:p w14:paraId="35EAF656" w14:textId="77777777" w:rsidR="008236CD" w:rsidRDefault="008236CD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11F90A9A" w14:textId="77777777" w:rsidR="008236CD" w:rsidRDefault="008236CD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1A1862C1" w14:textId="77777777" w:rsidR="008236CD" w:rsidRDefault="008236CD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36CD" w14:paraId="5B3B9B51" w14:textId="77777777" w:rsidTr="00C42000">
        <w:trPr>
          <w:trHeight w:val="285"/>
        </w:trPr>
        <w:tc>
          <w:tcPr>
            <w:tcW w:w="2990" w:type="dxa"/>
            <w:tcMar>
              <w:left w:w="105" w:type="dxa"/>
              <w:right w:w="105" w:type="dxa"/>
            </w:tcMar>
          </w:tcPr>
          <w:p w14:paraId="45ED3E67" w14:textId="77777777" w:rsidR="008236CD" w:rsidRDefault="008236CD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397FC8AA" w14:textId="77777777" w:rsidR="008236CD" w:rsidRDefault="008236CD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7641F407" w14:textId="77777777" w:rsidR="008236CD" w:rsidRDefault="008236CD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1CC55F2" w14:textId="790CAB36" w:rsidR="00B334DF" w:rsidRDefault="00097F51" w:rsidP="00496F4C">
      <w:r w:rsidRPr="005D4936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>
        <w:tab/>
      </w:r>
    </w:p>
    <w:p w14:paraId="76111FD0" w14:textId="2A1251C6" w:rsidR="009434DD" w:rsidRPr="009434DD" w:rsidRDefault="009434DD" w:rsidP="00496F4C">
      <w:pPr>
        <w:rPr>
          <w:rFonts w:ascii="Times New Roman" w:hAnsi="Times New Roman" w:cs="Times New Roman"/>
          <w:i/>
        </w:rPr>
      </w:pPr>
      <w:r w:rsidRPr="009434DD">
        <w:rPr>
          <w:rFonts w:ascii="Times New Roman" w:hAnsi="Times New Roman" w:cs="Times New Roman"/>
          <w:i/>
        </w:rPr>
        <w:t>*Desteklenen Tanıtım Faaliyetleri (EK-6) listesinde yer alan faaliyetlerle uyumlu veri girişi yapılmalıdır.</w:t>
      </w:r>
      <w:bookmarkStart w:id="0" w:name="_GoBack"/>
      <w:bookmarkEnd w:id="0"/>
    </w:p>
    <w:sectPr w:rsidR="009434DD" w:rsidRPr="0094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8AAA1" w14:textId="77777777" w:rsidR="003C3657" w:rsidRDefault="003C3657" w:rsidP="00097F51">
      <w:pPr>
        <w:spacing w:after="0" w:line="240" w:lineRule="auto"/>
      </w:pPr>
      <w:r>
        <w:separator/>
      </w:r>
    </w:p>
  </w:endnote>
  <w:endnote w:type="continuationSeparator" w:id="0">
    <w:p w14:paraId="056F8AB2" w14:textId="77777777" w:rsidR="003C3657" w:rsidRDefault="003C3657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DFA66" w14:textId="77777777" w:rsidR="003C3657" w:rsidRDefault="003C3657" w:rsidP="00097F51">
      <w:pPr>
        <w:spacing w:after="0" w:line="240" w:lineRule="auto"/>
      </w:pPr>
      <w:r>
        <w:separator/>
      </w:r>
    </w:p>
  </w:footnote>
  <w:footnote w:type="continuationSeparator" w:id="0">
    <w:p w14:paraId="10B67C73" w14:textId="77777777" w:rsidR="003C3657" w:rsidRDefault="003C3657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F"/>
    <w:rsid w:val="00081796"/>
    <w:rsid w:val="0008799A"/>
    <w:rsid w:val="00097F51"/>
    <w:rsid w:val="0016542D"/>
    <w:rsid w:val="001A18FB"/>
    <w:rsid w:val="002A0E48"/>
    <w:rsid w:val="003C3657"/>
    <w:rsid w:val="00492A06"/>
    <w:rsid w:val="00496F4C"/>
    <w:rsid w:val="004F532A"/>
    <w:rsid w:val="0057453E"/>
    <w:rsid w:val="00586C3A"/>
    <w:rsid w:val="005D4936"/>
    <w:rsid w:val="006320C5"/>
    <w:rsid w:val="00632665"/>
    <w:rsid w:val="00672267"/>
    <w:rsid w:val="00673D28"/>
    <w:rsid w:val="006B0059"/>
    <w:rsid w:val="00704C7A"/>
    <w:rsid w:val="0079499C"/>
    <w:rsid w:val="007B0F68"/>
    <w:rsid w:val="008236CD"/>
    <w:rsid w:val="00866B0A"/>
    <w:rsid w:val="009434DD"/>
    <w:rsid w:val="009F00EE"/>
    <w:rsid w:val="00A050FA"/>
    <w:rsid w:val="00A548E7"/>
    <w:rsid w:val="00A7030A"/>
    <w:rsid w:val="00B334DF"/>
    <w:rsid w:val="00C971D5"/>
    <w:rsid w:val="00D02B87"/>
    <w:rsid w:val="00DA6B33"/>
    <w:rsid w:val="00E75899"/>
    <w:rsid w:val="00F4401D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823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Company>T.C. Ticaret Bakanligi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18</cp:revision>
  <dcterms:created xsi:type="dcterms:W3CDTF">2025-12-24T13:46:00Z</dcterms:created>
  <dcterms:modified xsi:type="dcterms:W3CDTF">2026-03-04T17:32:00Z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